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BCE66" w14:textId="77777777" w:rsidR="00AC7FBC" w:rsidRPr="00AC7FBC" w:rsidRDefault="00AC7FBC" w:rsidP="00AC7FBC">
      <w:pPr>
        <w:jc w:val="center"/>
        <w:rPr>
          <w:b/>
          <w:u w:val="single"/>
        </w:rPr>
      </w:pPr>
    </w:p>
    <w:p w14:paraId="758A0D7F" w14:textId="77777777" w:rsidR="00AC7FBC" w:rsidRPr="00AC7FBC" w:rsidRDefault="00AC7FBC" w:rsidP="00AC7FBC">
      <w:pPr>
        <w:jc w:val="center"/>
        <w:rPr>
          <w:b/>
          <w:u w:val="single"/>
        </w:rPr>
      </w:pPr>
      <w:r w:rsidRPr="00AC7FBC">
        <w:rPr>
          <w:b/>
          <w:u w:val="single"/>
        </w:rPr>
        <w:t xml:space="preserve">Poznańska Akademia Medyczna </w:t>
      </w:r>
    </w:p>
    <w:p w14:paraId="4C34B773" w14:textId="77777777" w:rsidR="00AC7FBC" w:rsidRPr="00AC7FBC" w:rsidRDefault="00AC7FBC" w:rsidP="00AC7FBC">
      <w:pPr>
        <w:jc w:val="center"/>
        <w:rPr>
          <w:b/>
          <w:u w:val="single"/>
        </w:rPr>
      </w:pPr>
      <w:r w:rsidRPr="00AC7FBC">
        <w:rPr>
          <w:b/>
          <w:u w:val="single"/>
        </w:rPr>
        <w:t>Nauk Stosowanych im. Księcia Mieszka I</w:t>
      </w:r>
    </w:p>
    <w:p w14:paraId="1D6E896D" w14:textId="77777777" w:rsidR="00AC7FBC" w:rsidRPr="00AC7FBC" w:rsidRDefault="00AC7FBC" w:rsidP="00AC7FBC">
      <w:pPr>
        <w:jc w:val="center"/>
        <w:rPr>
          <w:b/>
          <w:u w:val="single"/>
        </w:rPr>
      </w:pPr>
      <w:r w:rsidRPr="00AC7FBC">
        <w:rPr>
          <w:b/>
          <w:u w:val="single"/>
        </w:rPr>
        <w:t xml:space="preserve">Wydział Nauk Medycznych – </w:t>
      </w:r>
    </w:p>
    <w:p w14:paraId="349ADB7D" w14:textId="77777777" w:rsidR="00AC7FBC" w:rsidRPr="00AC7FBC" w:rsidRDefault="00AC7FBC" w:rsidP="00AC7FBC">
      <w:pPr>
        <w:jc w:val="center"/>
        <w:rPr>
          <w:b/>
          <w:u w:val="single"/>
        </w:rPr>
      </w:pPr>
      <w:r w:rsidRPr="00AC7FBC">
        <w:rPr>
          <w:b/>
          <w:u w:val="single"/>
        </w:rPr>
        <w:t>Kierunek WYCHOWANIE FIZYCZNE</w:t>
      </w:r>
    </w:p>
    <w:p w14:paraId="49907F6C" w14:textId="33E3096D" w:rsidR="00171396" w:rsidRDefault="00AC7FBC" w:rsidP="00AC7FBC">
      <w:pPr>
        <w:jc w:val="center"/>
        <w:rPr>
          <w:b/>
        </w:rPr>
      </w:pPr>
      <w:r w:rsidRPr="00AC7FBC">
        <w:rPr>
          <w:b/>
          <w:u w:val="single"/>
        </w:rPr>
        <w:t>Sylabus Przedmiotowy</w:t>
      </w:r>
    </w:p>
    <w:p w14:paraId="333E020B" w14:textId="77777777" w:rsidR="00566C84" w:rsidRDefault="00566C84" w:rsidP="005B5CF1">
      <w:pPr>
        <w:jc w:val="center"/>
        <w:rPr>
          <w:b/>
        </w:rPr>
      </w:pPr>
    </w:p>
    <w:p w14:paraId="6CE12DC5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15A5CD3D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1B5897E5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4BF5B94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14:paraId="0C28FC02" w14:textId="77777777" w:rsidR="00DF4801" w:rsidRDefault="00D30D5F" w:rsidP="009F6B2E">
            <w:pPr>
              <w:rPr>
                <w:sz w:val="28"/>
              </w:rPr>
            </w:pPr>
            <w:r>
              <w:rPr>
                <w:sz w:val="28"/>
              </w:rPr>
              <w:t>RYTMIKA I TANIEC</w:t>
            </w:r>
          </w:p>
        </w:tc>
      </w:tr>
      <w:tr w:rsidR="005B5CF1" w14:paraId="0DCD7840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C7E464" w14:textId="76A91D1D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E96CB3">
              <w:rPr>
                <w:b/>
                <w:bCs/>
              </w:rPr>
              <w:t xml:space="preserve"> </w:t>
            </w:r>
            <w:r w:rsidR="00B22AE6">
              <w:rPr>
                <w:b/>
                <w:bCs/>
              </w:rPr>
              <w:t>1</w:t>
            </w:r>
            <w:r w:rsidR="00E96CB3">
              <w:rPr>
                <w:b/>
                <w:bCs/>
              </w:rPr>
              <w:t>WF</w:t>
            </w:r>
            <w:r w:rsidR="00B22AE6">
              <w:rPr>
                <w:b/>
                <w:bCs/>
              </w:rPr>
              <w:t>-I/1-37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18CA4" w14:textId="347478CF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6E1725">
              <w:rPr>
                <w:b/>
                <w:bCs/>
              </w:rPr>
              <w:t xml:space="preserve"> </w:t>
            </w:r>
            <w:r w:rsidR="00B22AE6">
              <w:rPr>
                <w:b/>
                <w:bCs/>
              </w:rPr>
              <w:t>2</w:t>
            </w:r>
          </w:p>
        </w:tc>
      </w:tr>
      <w:tr w:rsidR="00360E3E" w14:paraId="4818405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8AEEB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B68D" w14:textId="77777777"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0C116C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0519AE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B6D997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C6443B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6F34651F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339FBEE8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69EB0D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4590" w14:textId="7A02ED95" w:rsidR="00360E3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14:paraId="4D58781C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0498FF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4BC7" w14:textId="4B761FEE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BC4D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9DB" w14:textId="4121DF08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1E2DB4F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6B948A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25D5" w14:textId="77777777"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14:paraId="396E42F5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0B7E0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842" w14:textId="5802E544"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4D2B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1F25" w14:textId="390CE391"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5B5CF1" w14:paraId="33643B46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A836DF9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2B746" w14:textId="2C8564D7" w:rsidR="005B5CF1" w:rsidRPr="009F6B2E" w:rsidRDefault="00484C36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F7DD6E9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AAAB8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 w14:paraId="30719960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2AB85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E4E8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EC7F14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2A8F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4C650F5D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389E6B9" w14:textId="77777777" w:rsidR="00EA1968" w:rsidRPr="009F6B2E" w:rsidRDefault="00EA1968" w:rsidP="00AC7FBC">
            <w:pPr>
              <w:shd w:val="clear" w:color="auto" w:fill="C0C0C0"/>
              <w:rPr>
                <w:b/>
                <w:sz w:val="22"/>
                <w:szCs w:val="22"/>
              </w:rPr>
            </w:pPr>
          </w:p>
        </w:tc>
      </w:tr>
      <w:tr w:rsidR="00360E3E" w14:paraId="1F22AF3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0B398D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BD1A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8250FC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269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10A7DDF8" w14:textId="77777777" w:rsidR="002004E7" w:rsidRDefault="002004E7"/>
    <w:p w14:paraId="12FB2D8A" w14:textId="77777777" w:rsidR="002004E7" w:rsidRDefault="002004E7"/>
    <w:p w14:paraId="490ED4AF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59021756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2E143ADF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0462F4F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5F91C735" w14:textId="27ED6B39"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80CD7">
              <w:rPr>
                <w:b/>
                <w:bCs/>
              </w:rPr>
              <w:t>uczenia się</w:t>
            </w:r>
            <w:r>
              <w:rPr>
                <w:b/>
                <w:bCs/>
              </w:rPr>
              <w:t xml:space="preserve"> </w:t>
            </w:r>
            <w:r w:rsidR="001E5F93">
              <w:rPr>
                <w:b/>
                <w:bCs/>
              </w:rPr>
              <w:t xml:space="preserve"> </w:t>
            </w:r>
          </w:p>
          <w:p w14:paraId="76943077" w14:textId="77777777"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 w14:paraId="767E95B1" w14:textId="77777777" w:rsidTr="004D35C0">
        <w:trPr>
          <w:trHeight w:val="5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761" w14:textId="0ED1A9DF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A8B3" w14:textId="295CB7E1" w:rsidR="00B35148" w:rsidRPr="004D35C0" w:rsidRDefault="00D30D5F" w:rsidP="004D35C0">
            <w:pPr>
              <w:jc w:val="both"/>
            </w:pPr>
            <w:r w:rsidRPr="004D35C0">
              <w:t>Zapoznanie studentów z podstawowymi krokami i figurami w tańcu towarzyskim</w:t>
            </w:r>
          </w:p>
        </w:tc>
      </w:tr>
      <w:tr w:rsidR="00B35148" w:rsidRPr="00DF4801" w14:paraId="3912CD62" w14:textId="77777777" w:rsidTr="004D35C0">
        <w:trPr>
          <w:trHeight w:val="5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B01E" w14:textId="557DD22D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0417" w14:textId="45355077" w:rsidR="00B35148" w:rsidRPr="004D35C0" w:rsidRDefault="009C2729" w:rsidP="009C2729">
            <w:r w:rsidRPr="004D35C0">
              <w:t xml:space="preserve">Zapoznanie studentów z </w:t>
            </w:r>
            <w:r w:rsidR="00D30D5F" w:rsidRPr="004D35C0">
              <w:t>pojęciami z zakresu rytmiki</w:t>
            </w:r>
          </w:p>
        </w:tc>
      </w:tr>
      <w:tr w:rsidR="00B35148" w:rsidRPr="00DF4801" w14:paraId="13269AD5" w14:textId="77777777" w:rsidTr="004D35C0">
        <w:trPr>
          <w:trHeight w:val="5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F914" w14:textId="0F984EF1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6677" w14:textId="32E2E343" w:rsidR="00B35148" w:rsidRPr="004D35C0" w:rsidRDefault="009C2729" w:rsidP="009C2729">
            <w:r w:rsidRPr="004D35C0">
              <w:t xml:space="preserve">Zapoznanie studentów z metodyką nauczania </w:t>
            </w:r>
            <w:r w:rsidR="00D30D5F" w:rsidRPr="004D35C0">
              <w:t>tańców towarzyskich</w:t>
            </w:r>
          </w:p>
        </w:tc>
      </w:tr>
      <w:tr w:rsidR="00B35148" w:rsidRPr="00DF4801" w14:paraId="60C0C66C" w14:textId="77777777" w:rsidTr="004D35C0">
        <w:trPr>
          <w:trHeight w:val="5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8850" w14:textId="20A6FEED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70C3" w14:textId="3653409F" w:rsidR="00B35148" w:rsidRPr="004D35C0" w:rsidRDefault="009C2729" w:rsidP="009C2729">
            <w:r w:rsidRPr="004D35C0">
              <w:t xml:space="preserve">Zapoznanie studentów z </w:t>
            </w:r>
            <w:r w:rsidR="00D30D5F" w:rsidRPr="004D35C0">
              <w:t>zagadnieniami partnerowania w tańcu</w:t>
            </w:r>
          </w:p>
        </w:tc>
      </w:tr>
      <w:tr w:rsidR="00565779" w:rsidRPr="00DF4801" w14:paraId="21FF18B9" w14:textId="77777777" w:rsidTr="004D35C0">
        <w:trPr>
          <w:trHeight w:val="5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1F9F" w14:textId="1767E90B" w:rsidR="00565779" w:rsidRPr="00072E72" w:rsidRDefault="00565779" w:rsidP="00B35148">
            <w:pPr>
              <w:jc w:val="center"/>
              <w:rPr>
                <w:b/>
              </w:rPr>
            </w:pPr>
            <w:r>
              <w:rPr>
                <w:b/>
              </w:rPr>
              <w:t>C5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EECD" w14:textId="45CD0552" w:rsidR="00565779" w:rsidRPr="004D35C0" w:rsidRDefault="00565779" w:rsidP="009C2729">
            <w:r w:rsidRPr="004D35C0">
              <w:t>Zapoznanie studentów ze sposobami organizowania zajęć z zakresu rytmiki i tańca</w:t>
            </w:r>
          </w:p>
        </w:tc>
      </w:tr>
    </w:tbl>
    <w:p w14:paraId="053CC79C" w14:textId="77777777" w:rsidR="00171396" w:rsidRDefault="00171396"/>
    <w:p w14:paraId="74315133" w14:textId="77777777"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6E2AE5B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05096A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1346F2F7" w14:textId="77777777"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23E39DD6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25D5B08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A367" w14:textId="4AA4229D" w:rsidR="000B0EE1" w:rsidRPr="004D35C0" w:rsidRDefault="00D30D5F">
            <w:pPr>
              <w:jc w:val="both"/>
            </w:pPr>
            <w:r w:rsidRPr="004D35C0">
              <w:t xml:space="preserve">Student posiada </w:t>
            </w:r>
            <w:r w:rsidR="006E1725" w:rsidRPr="004D35C0">
              <w:t xml:space="preserve">elementarne </w:t>
            </w:r>
            <w:r w:rsidRPr="004D35C0">
              <w:t>poczucie rytmu muzycznego oraz właściwą koordynację ruchową</w:t>
            </w:r>
          </w:p>
        </w:tc>
      </w:tr>
    </w:tbl>
    <w:p w14:paraId="11E16271" w14:textId="77777777" w:rsidR="002004E7" w:rsidRDefault="002004E7" w:rsidP="004D35C0">
      <w:pPr>
        <w:jc w:val="both"/>
      </w:pPr>
    </w:p>
    <w:p w14:paraId="0E8A3C28" w14:textId="77777777" w:rsidR="00502500" w:rsidRDefault="00502500"/>
    <w:tbl>
      <w:tblPr>
        <w:tblW w:w="10066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1559"/>
        <w:gridCol w:w="3686"/>
        <w:gridCol w:w="1559"/>
        <w:gridCol w:w="1559"/>
      </w:tblGrid>
      <w:tr w:rsidR="00360E3E" w:rsidRPr="00DF4801" w14:paraId="78C5D524" w14:textId="77777777" w:rsidTr="00903F55">
        <w:trPr>
          <w:trHeight w:val="732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32795C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7366AC6A" w14:textId="7D0E0A19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80CD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4F15139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75824AB2" w14:textId="77777777" w:rsidTr="00903F55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B353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0358EBA4" w14:textId="77777777" w:rsidTr="00903F55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787CD0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1CD4C8DA" w14:textId="77777777" w:rsidTr="00903F55">
        <w:trPr>
          <w:trHeight w:val="269"/>
        </w:trPr>
        <w:tc>
          <w:tcPr>
            <w:tcW w:w="10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AF46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1A41D8E7" w14:textId="77777777" w:rsidTr="00903F55">
        <w:trPr>
          <w:trHeight w:val="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2A246B" w14:textId="6DC71818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F2D1" w14:textId="7BA36D22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6FC83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2B521D76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0840F29D" w14:textId="2BEF1EDA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14:paraId="3EA83419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55E36C5C" w14:textId="243D40D6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80CD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C0F7FE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55F67455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AD9CF65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F652D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4D42951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903F55" w:rsidRPr="002004E7" w14:paraId="68BFB99C" w14:textId="77777777" w:rsidTr="00903F55">
        <w:trPr>
          <w:trHeight w:val="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1FD2" w14:textId="77777777" w:rsidR="00903F55" w:rsidRPr="004D35C0" w:rsidRDefault="00903F55" w:rsidP="00404AC7">
            <w:pPr>
              <w:jc w:val="center"/>
              <w:rPr>
                <w:bCs/>
              </w:rPr>
            </w:pPr>
            <w:r w:rsidRPr="004D35C0">
              <w:rPr>
                <w:bCs/>
              </w:rPr>
              <w:t>B.1.W4.SN C.W4.SN  D.1/E.1.W2.SN D.1/E.1.W6.SN K1A_W10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7642" w14:textId="701F9178" w:rsidR="00903F55" w:rsidRPr="004D35C0" w:rsidRDefault="00903F55" w:rsidP="00404AC7">
            <w:pPr>
              <w:jc w:val="center"/>
              <w:rPr>
                <w:bCs/>
              </w:rPr>
            </w:pPr>
            <w:r w:rsidRPr="004D35C0">
              <w:rPr>
                <w:bCs/>
              </w:rPr>
              <w:t>P37-W01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99F1" w14:textId="0B428D90" w:rsidR="00903F55" w:rsidRPr="004D35C0" w:rsidRDefault="00903F55" w:rsidP="00404AC7">
            <w:pPr>
              <w:jc w:val="both"/>
            </w:pPr>
            <w:r w:rsidRPr="004D35C0">
              <w:t>Opisuje technikę podstawowych tańców.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95D4" w14:textId="45832CC8" w:rsidR="00903F55" w:rsidRPr="004D35C0" w:rsidRDefault="00903F55" w:rsidP="00404AC7">
            <w:pPr>
              <w:jc w:val="center"/>
              <w:rPr>
                <w:bCs/>
              </w:rPr>
            </w:pPr>
            <w:r w:rsidRPr="004D35C0">
              <w:rPr>
                <w:bCs/>
              </w:rPr>
              <w:t>Dyskusja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D9B5" w14:textId="77777777" w:rsidR="00903F55" w:rsidRPr="004D35C0" w:rsidRDefault="00903F55" w:rsidP="00404AC7">
            <w:pPr>
              <w:jc w:val="center"/>
              <w:rPr>
                <w:b/>
              </w:rPr>
            </w:pPr>
            <w:r w:rsidRPr="004D35C0">
              <w:rPr>
                <w:b/>
              </w:rPr>
              <w:t>C1</w:t>
            </w:r>
          </w:p>
        </w:tc>
      </w:tr>
      <w:tr w:rsidR="0071659F" w:rsidRPr="002004E7" w14:paraId="08AB3C77" w14:textId="77777777" w:rsidTr="00903F55">
        <w:trPr>
          <w:trHeight w:val="3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B2E" w14:textId="77777777" w:rsidR="00903F55" w:rsidRPr="004D35C0" w:rsidRDefault="00903F55" w:rsidP="00903F55">
            <w:pPr>
              <w:jc w:val="center"/>
            </w:pPr>
            <w:r w:rsidRPr="004D35C0">
              <w:rPr>
                <w:bCs/>
              </w:rPr>
              <w:t xml:space="preserve">C.W5.SN  </w:t>
            </w:r>
            <w:r w:rsidRPr="004D35C0">
              <w:t>D.1/E.1.W7</w:t>
            </w:r>
          </w:p>
          <w:p w14:paraId="75723E66" w14:textId="5E98C496" w:rsidR="00903F55" w:rsidRPr="004D35C0" w:rsidRDefault="00903F55" w:rsidP="00903F55">
            <w:pPr>
              <w:jc w:val="center"/>
              <w:rPr>
                <w:bCs/>
              </w:rPr>
            </w:pPr>
            <w:r w:rsidRPr="004D35C0">
              <w:rPr>
                <w:bCs/>
              </w:rPr>
              <w:t>D.1/E.1.W12.SN D.1/E.1.W15.SN K1A_W03, K1A_W10</w:t>
            </w:r>
          </w:p>
          <w:p w14:paraId="6B2ACC8A" w14:textId="0DA3C32A" w:rsidR="0071659F" w:rsidRPr="004D35C0" w:rsidRDefault="0071659F" w:rsidP="0071659F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3B17" w14:textId="14AF89FF" w:rsidR="0071659F" w:rsidRPr="004D35C0" w:rsidRDefault="00C00E94" w:rsidP="00903F55">
            <w:pPr>
              <w:jc w:val="center"/>
              <w:rPr>
                <w:b/>
              </w:rPr>
            </w:pPr>
            <w:r w:rsidRPr="004D35C0">
              <w:t>P37_W0</w:t>
            </w:r>
            <w:r w:rsidR="00903F55" w:rsidRPr="004D35C0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B2A7" w14:textId="44D7BCDA" w:rsidR="0071659F" w:rsidRPr="004D35C0" w:rsidRDefault="00171396" w:rsidP="00E454BD">
            <w:pPr>
              <w:jc w:val="both"/>
              <w:rPr>
                <w:b/>
              </w:rPr>
            </w:pPr>
            <w:r w:rsidRPr="004D35C0">
              <w:t>Z</w:t>
            </w:r>
            <w:r w:rsidR="00772C1F" w:rsidRPr="004D35C0">
              <w:t xml:space="preserve">na </w:t>
            </w:r>
            <w:r w:rsidR="006D1FBE" w:rsidRPr="004D35C0">
              <w:t xml:space="preserve">organizację pracy w klasie szkolnej i grupach: potrzebę indywidualizacji nauczania, zagadnienie nauczania interdyscyplinarnego, formy pracy specyficzne dla </w:t>
            </w:r>
            <w:proofErr w:type="spellStart"/>
            <w:r w:rsidR="006D1FBE" w:rsidRPr="004D35C0">
              <w:t>wf</w:t>
            </w:r>
            <w:proofErr w:type="spellEnd"/>
            <w:r w:rsidR="006613E0" w:rsidRPr="004D35C0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8D94" w14:textId="1D5EF88A" w:rsidR="0071659F" w:rsidRPr="004D35C0" w:rsidRDefault="00915F3D" w:rsidP="00E454BD">
            <w:r w:rsidRPr="004D35C0">
              <w:t>Samodzielne prowadzenie wybranej części zajęć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4999" w14:textId="254F1FDB" w:rsidR="0071659F" w:rsidRPr="004D35C0" w:rsidRDefault="00565779" w:rsidP="0071659F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</w:t>
            </w:r>
            <w:r w:rsidR="006259E9" w:rsidRPr="004D35C0">
              <w:rPr>
                <w:b/>
              </w:rPr>
              <w:t>4, C5</w:t>
            </w:r>
          </w:p>
        </w:tc>
      </w:tr>
      <w:tr w:rsidR="0071659F" w:rsidRPr="002004E7" w14:paraId="7DD9F596" w14:textId="77777777" w:rsidTr="00903F55">
        <w:trPr>
          <w:trHeight w:val="30"/>
        </w:trPr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A195" w14:textId="77777777" w:rsidR="00903F55" w:rsidRPr="004D35C0" w:rsidRDefault="00903F55" w:rsidP="003106B8">
            <w:pPr>
              <w:jc w:val="center"/>
              <w:rPr>
                <w:bCs/>
              </w:rPr>
            </w:pPr>
            <w:r w:rsidRPr="004D35C0">
              <w:rPr>
                <w:bCs/>
              </w:rPr>
              <w:t>B.2.W2.SN C.W4.SN K1A_W10 K1A_W12</w:t>
            </w:r>
          </w:p>
          <w:p w14:paraId="2C3B5874" w14:textId="46D93239" w:rsidR="0071659F" w:rsidRPr="004D35C0" w:rsidRDefault="006D1FBE" w:rsidP="003106B8">
            <w:pPr>
              <w:jc w:val="center"/>
              <w:rPr>
                <w:b/>
              </w:rPr>
            </w:pPr>
            <w:r w:rsidRPr="004D35C0">
              <w:t>D.1/E.1.W13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5E86" w14:textId="07559E99" w:rsidR="0071659F" w:rsidRPr="004D35C0" w:rsidRDefault="00C00E94" w:rsidP="005F08C4">
            <w:pPr>
              <w:rPr>
                <w:bCs/>
              </w:rPr>
            </w:pPr>
            <w:r w:rsidRPr="004D35C0">
              <w:rPr>
                <w:bCs/>
              </w:rPr>
              <w:t>P37_W02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F931" w14:textId="510E9443" w:rsidR="006D1FBE" w:rsidRPr="004D35C0" w:rsidRDefault="00171396" w:rsidP="006D1FBE">
            <w:r w:rsidRPr="004D35C0">
              <w:t>W</w:t>
            </w:r>
            <w:r w:rsidR="006613E0" w:rsidRPr="004D35C0">
              <w:t xml:space="preserve">yjaśnia: </w:t>
            </w:r>
            <w:r w:rsidR="006D1FBE" w:rsidRPr="004D35C0"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14:paraId="7F99F558" w14:textId="6DDFAD88" w:rsidR="0071659F" w:rsidRPr="004D35C0" w:rsidRDefault="006D1FBE" w:rsidP="006D1FBE">
            <w:pPr>
              <w:jc w:val="both"/>
              <w:rPr>
                <w:b/>
              </w:rPr>
            </w:pPr>
            <w:r w:rsidRPr="004D35C0">
              <w:t>kulturalnych;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39CA" w14:textId="2C1D915F" w:rsidR="0071659F" w:rsidRPr="004D35C0" w:rsidRDefault="00915F3D" w:rsidP="00934865">
            <w:pPr>
              <w:rPr>
                <w:b/>
              </w:rPr>
            </w:pPr>
            <w:r w:rsidRPr="004D35C0">
              <w:t>Samodzielne prowadzenie wybranej części zajęć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C7EE" w14:textId="6799674E" w:rsidR="0071659F" w:rsidRPr="004D35C0" w:rsidRDefault="006259E9" w:rsidP="003106B8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71659F" w:rsidRPr="002004E7" w14:paraId="4360C2E0" w14:textId="77777777" w:rsidTr="00903F55">
        <w:trPr>
          <w:trHeight w:val="30"/>
        </w:trPr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3074" w14:textId="77777777" w:rsidR="00903F55" w:rsidRPr="00903F55" w:rsidRDefault="00903F55" w:rsidP="00903F55">
            <w:pPr>
              <w:jc w:val="center"/>
              <w:rPr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B.1.W4.</w:t>
            </w:r>
          </w:p>
          <w:p w14:paraId="14DB6941" w14:textId="31497827" w:rsidR="006D1FBE" w:rsidRPr="00903F55" w:rsidRDefault="006D1FBE" w:rsidP="00903F55">
            <w:pPr>
              <w:jc w:val="center"/>
              <w:rPr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D.1/E.1.W14</w:t>
            </w:r>
          </w:p>
          <w:p w14:paraId="2DAF6CB6" w14:textId="028AF9C0" w:rsidR="0071659F" w:rsidRPr="00903F55" w:rsidRDefault="0071659F" w:rsidP="00903F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4747" w14:textId="19612C29" w:rsidR="0071659F" w:rsidRPr="00903F55" w:rsidRDefault="00C00E94" w:rsidP="00C00E94">
            <w:pPr>
              <w:rPr>
                <w:bCs/>
                <w:sz w:val="22"/>
                <w:szCs w:val="22"/>
              </w:rPr>
            </w:pPr>
            <w:r w:rsidRPr="00903F55">
              <w:rPr>
                <w:bCs/>
                <w:sz w:val="22"/>
                <w:szCs w:val="22"/>
              </w:rPr>
              <w:t>P37_W03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3B5E" w14:textId="2EE6BC5F" w:rsidR="0071659F" w:rsidRPr="00903F55" w:rsidRDefault="00171396" w:rsidP="005F08C4">
            <w:pPr>
              <w:jc w:val="both"/>
              <w:rPr>
                <w:b/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D</w:t>
            </w:r>
            <w:r w:rsidR="006613E0" w:rsidRPr="00903F55">
              <w:rPr>
                <w:sz w:val="22"/>
                <w:szCs w:val="22"/>
              </w:rPr>
              <w:t xml:space="preserve">efiniuje </w:t>
            </w:r>
            <w:r w:rsidR="006D1FBE" w:rsidRPr="00903F55">
              <w:rPr>
                <w:sz w:val="22"/>
                <w:szCs w:val="22"/>
              </w:rPr>
              <w:t xml:space="preserve">warsztat pracy nauczyciela; właściwe wykorzystanie czasu lekcji przez ucznia i nauczyciela; zagadnienia związane ze sprawdzaniem i ocenianiem </w:t>
            </w:r>
            <w:r w:rsidR="006613E0" w:rsidRPr="00903F55">
              <w:rPr>
                <w:sz w:val="22"/>
                <w:szCs w:val="22"/>
              </w:rPr>
              <w:t>postępów uczniów ze szczególnym zwróceniem uwagi na ocenianie kształtujące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7769" w14:textId="1F03E628" w:rsidR="0071659F" w:rsidRPr="00903F55" w:rsidRDefault="005E075F" w:rsidP="00934865">
            <w:pPr>
              <w:rPr>
                <w:b/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Odpowiedzi na pytania w czasie dyskusji, rozmowy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F76C" w14:textId="031CF8C7" w:rsidR="0071659F" w:rsidRPr="00903F55" w:rsidRDefault="006259E9" w:rsidP="003106B8">
            <w:pPr>
              <w:jc w:val="center"/>
              <w:rPr>
                <w:b/>
                <w:sz w:val="22"/>
                <w:szCs w:val="22"/>
              </w:rPr>
            </w:pPr>
            <w:r w:rsidRPr="00903F55">
              <w:rPr>
                <w:b/>
                <w:sz w:val="22"/>
                <w:szCs w:val="22"/>
              </w:rPr>
              <w:t>C1, C2, C3, C4, C5</w:t>
            </w:r>
          </w:p>
        </w:tc>
      </w:tr>
      <w:tr w:rsidR="0071659F" w:rsidRPr="002004E7" w14:paraId="44989568" w14:textId="77777777" w:rsidTr="00903F55">
        <w:trPr>
          <w:trHeight w:val="30"/>
        </w:trPr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40BC" w14:textId="77777777" w:rsidR="00903F55" w:rsidRPr="00903F55" w:rsidRDefault="00903F55" w:rsidP="003106B8">
            <w:pPr>
              <w:jc w:val="center"/>
              <w:rPr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B.2.W7.</w:t>
            </w:r>
          </w:p>
          <w:p w14:paraId="7220E0A4" w14:textId="7E9B2ACF" w:rsidR="0071659F" w:rsidRPr="00903F55" w:rsidRDefault="006D1FBE" w:rsidP="003106B8">
            <w:pPr>
              <w:jc w:val="center"/>
              <w:rPr>
                <w:b/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D.1/E.1.W15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9DA" w14:textId="3D96FD7E" w:rsidR="0071659F" w:rsidRPr="00903F55" w:rsidRDefault="00C00E94" w:rsidP="005F08C4">
            <w:pPr>
              <w:rPr>
                <w:bCs/>
                <w:sz w:val="22"/>
                <w:szCs w:val="22"/>
              </w:rPr>
            </w:pPr>
            <w:r w:rsidRPr="00903F55">
              <w:rPr>
                <w:bCs/>
                <w:sz w:val="22"/>
                <w:szCs w:val="22"/>
              </w:rPr>
              <w:t>P37_W04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55BA" w14:textId="67A6D9D3" w:rsidR="0071659F" w:rsidRPr="00903F55" w:rsidRDefault="00171396" w:rsidP="005F08C4">
            <w:pPr>
              <w:jc w:val="both"/>
              <w:rPr>
                <w:b/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t>W</w:t>
            </w:r>
            <w:r w:rsidR="00F625C2" w:rsidRPr="00903F55">
              <w:rPr>
                <w:sz w:val="22"/>
                <w:szCs w:val="22"/>
              </w:rPr>
              <w:t xml:space="preserve">yjaśnia </w:t>
            </w:r>
            <w:r w:rsidR="006D1FBE" w:rsidRPr="00903F55">
              <w:rPr>
                <w:sz w:val="22"/>
                <w:szCs w:val="22"/>
              </w:rPr>
              <w:t>potrzebę kształtowania u ucznia pozytywnego stosunku do nauki</w:t>
            </w:r>
            <w:r w:rsidR="00F625C2" w:rsidRPr="00903F55">
              <w:rPr>
                <w:sz w:val="22"/>
                <w:szCs w:val="22"/>
              </w:rPr>
              <w:t xml:space="preserve"> nowych czynności ruchowych i własnego rozwoju fizycznego</w:t>
            </w:r>
            <w:r w:rsidR="006D1FBE" w:rsidRPr="00903F55">
              <w:rPr>
                <w:sz w:val="22"/>
                <w:szCs w:val="22"/>
              </w:rPr>
              <w:t>, rozwijania ciekawości, aktywności</w:t>
            </w:r>
            <w:r w:rsidR="00F625C2" w:rsidRPr="00903F55">
              <w:rPr>
                <w:sz w:val="22"/>
                <w:szCs w:val="22"/>
              </w:rPr>
              <w:t>, a w tym aktywności fizycznej</w:t>
            </w:r>
            <w:r w:rsidR="006D1FBE" w:rsidRPr="00903F55">
              <w:rPr>
                <w:sz w:val="22"/>
                <w:szCs w:val="22"/>
              </w:rPr>
              <w:t xml:space="preserve"> i samodzielności poznawczej, </w:t>
            </w:r>
            <w:r w:rsidR="006D1FBE" w:rsidRPr="00903F55">
              <w:rPr>
                <w:sz w:val="22"/>
                <w:szCs w:val="22"/>
              </w:rPr>
              <w:lastRenderedPageBreak/>
              <w:t>kształtowania motywacji do uczenia się i nawyków systematycznego uczenia się</w:t>
            </w:r>
            <w:r w:rsidR="00F625C2" w:rsidRPr="00903F55">
              <w:rPr>
                <w:sz w:val="22"/>
                <w:szCs w:val="22"/>
              </w:rPr>
              <w:t xml:space="preserve"> i doskonalenia własnych umiejętności ruchowych.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78C5" w14:textId="73A1489F" w:rsidR="0071659F" w:rsidRPr="00903F55" w:rsidRDefault="005E075F" w:rsidP="00934865">
            <w:pPr>
              <w:rPr>
                <w:b/>
                <w:sz w:val="22"/>
                <w:szCs w:val="22"/>
              </w:rPr>
            </w:pPr>
            <w:r w:rsidRPr="00903F55">
              <w:rPr>
                <w:sz w:val="22"/>
                <w:szCs w:val="22"/>
              </w:rPr>
              <w:lastRenderedPageBreak/>
              <w:t>Odpowiedzi na pytania w czasie dyskusji, rozmowy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D9E2" w14:textId="09808AD1" w:rsidR="0071659F" w:rsidRPr="00903F55" w:rsidRDefault="006259E9" w:rsidP="003106B8">
            <w:pPr>
              <w:jc w:val="center"/>
              <w:rPr>
                <w:b/>
                <w:sz w:val="22"/>
                <w:szCs w:val="22"/>
              </w:rPr>
            </w:pPr>
            <w:r w:rsidRPr="00903F55">
              <w:rPr>
                <w:b/>
                <w:sz w:val="22"/>
                <w:szCs w:val="22"/>
              </w:rPr>
              <w:t>C1, C2, C3, C4, C5</w:t>
            </w:r>
          </w:p>
        </w:tc>
      </w:tr>
    </w:tbl>
    <w:p w14:paraId="2CA89C9C" w14:textId="650AA30B" w:rsidR="005F08C4" w:rsidRDefault="005F08C4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E55971" w:rsidRPr="002004E7" w14:paraId="4696AB38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8CE0BD" w14:textId="77777777"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ED7724" w:rsidRPr="002004E7" w14:paraId="5808F48B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6727" w14:textId="77777777"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14:paraId="4989B807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9A6D3B" w14:textId="0BF0E6E4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D707C" w14:textId="435665E6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12F25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06A8014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10C02662" w14:textId="01152CC2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14:paraId="368D2A09" w14:textId="77777777"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27598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6DB633F7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01F46C37" w14:textId="77777777"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83999" w14:textId="77777777"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1FF65E3B" w14:textId="77777777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903F55" w14:paraId="77B34477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2D11D2" w14:textId="77777777" w:rsidR="00903F55" w:rsidRPr="004D35C0" w:rsidRDefault="00903F55" w:rsidP="00CA2003">
            <w:pPr>
              <w:jc w:val="center"/>
            </w:pPr>
            <w:r w:rsidRPr="004D35C0">
              <w:t>B.2.U7.</w:t>
            </w:r>
          </w:p>
          <w:p w14:paraId="4365C008" w14:textId="4FBB22A6" w:rsidR="0071659F" w:rsidRPr="004D35C0" w:rsidRDefault="006D1FBE" w:rsidP="00CA2003">
            <w:pPr>
              <w:jc w:val="center"/>
            </w:pPr>
            <w:r w:rsidRPr="004D35C0">
              <w:t>D.1/E.1.U1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84FA6" w14:textId="7E6D25FB" w:rsidR="0071659F" w:rsidRPr="004D35C0" w:rsidRDefault="00C00E94" w:rsidP="00270681">
            <w:r w:rsidRPr="004D35C0">
              <w:t>P37_U01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3FD0" w14:textId="0E1E2BFD" w:rsidR="0071659F" w:rsidRPr="004D35C0" w:rsidRDefault="00171396" w:rsidP="00270681">
            <w:pPr>
              <w:jc w:val="both"/>
            </w:pPr>
            <w:r w:rsidRPr="004D35C0">
              <w:t>P</w:t>
            </w:r>
            <w:r w:rsidR="00A152C5" w:rsidRPr="004D35C0">
              <w:t xml:space="preserve">otrafi </w:t>
            </w:r>
            <w:r w:rsidR="006D1FBE" w:rsidRPr="004D35C0">
              <w:t xml:space="preserve">identyfikować typowe zadania szkolne z celami </w:t>
            </w:r>
            <w:r w:rsidR="00B80CD7" w:rsidRPr="004D35C0">
              <w:t>uczenia się</w:t>
            </w:r>
            <w:r w:rsidR="006D1FBE" w:rsidRPr="004D35C0">
              <w:t>, w szczególności z wymaganiami ogólnymi podstawy programowej, oraz z kompetencjami kluczowymi;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F2BB" w14:textId="0E4B8F27" w:rsidR="0071659F" w:rsidRPr="004D35C0" w:rsidRDefault="00915F3D" w:rsidP="00270681">
            <w:pPr>
              <w:jc w:val="both"/>
            </w:pPr>
            <w:r w:rsidRPr="004D35C0"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DB3B" w14:textId="235A20F6" w:rsidR="0071659F" w:rsidRPr="004D35C0" w:rsidRDefault="006259E9" w:rsidP="00CA2003">
            <w:pPr>
              <w:jc w:val="center"/>
              <w:rPr>
                <w:b/>
                <w:iCs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903F55" w14:paraId="6800C3BE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DAD81" w14:textId="77777777" w:rsidR="00484C36" w:rsidRPr="004D35C0" w:rsidRDefault="00484C36" w:rsidP="006D1FBE">
            <w:pPr>
              <w:jc w:val="center"/>
            </w:pPr>
            <w:r w:rsidRPr="004D35C0">
              <w:t>B.1.U3.</w:t>
            </w:r>
          </w:p>
          <w:p w14:paraId="335687DC" w14:textId="06FB6E93" w:rsidR="006D1FBE" w:rsidRPr="004D35C0" w:rsidRDefault="006D1FBE" w:rsidP="006D1FBE">
            <w:pPr>
              <w:jc w:val="center"/>
            </w:pPr>
            <w:r w:rsidRPr="004D35C0">
              <w:t>D.1/E.1.U4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30570" w14:textId="7BB56240" w:rsidR="006D1FBE" w:rsidRPr="004D35C0" w:rsidRDefault="00C00E94" w:rsidP="006D1FBE">
            <w:r w:rsidRPr="004D35C0">
              <w:t>P37_U02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5B54" w14:textId="7060D1F4" w:rsidR="006D1FBE" w:rsidRPr="004D35C0" w:rsidRDefault="00171396" w:rsidP="006D1FBE">
            <w:r w:rsidRPr="004D35C0">
              <w:t>D</w:t>
            </w:r>
            <w:r w:rsidR="006D1FBE" w:rsidRPr="004D35C0">
              <w:t>ostosow</w:t>
            </w:r>
            <w:r w:rsidR="00A152C5" w:rsidRPr="004D35C0">
              <w:t>uje</w:t>
            </w:r>
            <w:r w:rsidR="006D1FBE" w:rsidRPr="004D35C0">
              <w:t xml:space="preserve"> sposób komunikacji do poziomu rozwojowego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5D7D" w14:textId="055EBC89" w:rsidR="006D1FBE" w:rsidRPr="004D35C0" w:rsidRDefault="00915F3D" w:rsidP="006D1FBE">
            <w:pPr>
              <w:jc w:val="both"/>
            </w:pPr>
            <w:r w:rsidRPr="004D35C0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F5230" w14:textId="53AF4E34" w:rsidR="006D1FBE" w:rsidRPr="004D35C0" w:rsidRDefault="006259E9" w:rsidP="006D1FBE">
            <w:pPr>
              <w:jc w:val="center"/>
              <w:rPr>
                <w:iCs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903F55" w14:paraId="693EE722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A9F0A6" w14:textId="77777777" w:rsidR="00903F55" w:rsidRPr="004D35C0" w:rsidRDefault="00903F55" w:rsidP="006D1FBE">
            <w:pPr>
              <w:jc w:val="center"/>
            </w:pPr>
            <w:r w:rsidRPr="004D35C0">
              <w:t>B.2.U7.</w:t>
            </w:r>
          </w:p>
          <w:p w14:paraId="006234BB" w14:textId="4972C2DA" w:rsidR="006D1FBE" w:rsidRPr="004D35C0" w:rsidRDefault="006D1FBE" w:rsidP="006D1FBE">
            <w:pPr>
              <w:jc w:val="center"/>
            </w:pPr>
            <w:r w:rsidRPr="004D35C0">
              <w:t>D.1/E.1.U5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24ACD" w14:textId="101BE6D7" w:rsidR="00C00E94" w:rsidRPr="004D35C0" w:rsidRDefault="00C00E94" w:rsidP="006D1FBE">
            <w:r w:rsidRPr="004D35C0">
              <w:t>P37_U03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530C" w14:textId="7A86D451" w:rsidR="006D1FBE" w:rsidRPr="004D35C0" w:rsidRDefault="00171396" w:rsidP="006D1FBE">
            <w:pPr>
              <w:jc w:val="both"/>
            </w:pPr>
            <w:r w:rsidRPr="004D35C0">
              <w:t>K</w:t>
            </w:r>
            <w:r w:rsidR="006D1FBE" w:rsidRPr="004D35C0">
              <w:t>re</w:t>
            </w:r>
            <w:r w:rsidR="00A152C5" w:rsidRPr="004D35C0">
              <w:t>uje</w:t>
            </w:r>
            <w:r w:rsidR="006D1FBE" w:rsidRPr="004D35C0">
              <w:t xml:space="preserve"> sytuacje dydaktyczne służące aktywności i rozwojowi zainteresowań uczniów oraz popularyzacji wiedzy</w:t>
            </w:r>
            <w:r w:rsidR="00A152C5" w:rsidRPr="004D35C0">
              <w:t>, a także potrafi rozwiązywać sytuacje trudne</w:t>
            </w:r>
            <w:r w:rsidR="006D1FBE" w:rsidRPr="004D35C0"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AC29" w14:textId="072FE00D" w:rsidR="006D1FBE" w:rsidRPr="004D35C0" w:rsidRDefault="00915F3D" w:rsidP="006D1FBE">
            <w:pPr>
              <w:jc w:val="both"/>
            </w:pPr>
            <w:r w:rsidRPr="004D35C0"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483A" w14:textId="07581179" w:rsidR="006D1FBE" w:rsidRPr="004D35C0" w:rsidRDefault="006259E9" w:rsidP="006D1FBE">
            <w:pPr>
              <w:jc w:val="center"/>
              <w:rPr>
                <w:iCs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903F55" w14:paraId="003989BF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510A43" w14:textId="77777777" w:rsidR="00484C36" w:rsidRPr="004D35C0" w:rsidRDefault="00484C36" w:rsidP="006D1FBE">
            <w:pPr>
              <w:jc w:val="center"/>
            </w:pPr>
            <w:r w:rsidRPr="004D35C0">
              <w:t>B.1.U6.</w:t>
            </w:r>
          </w:p>
          <w:p w14:paraId="290E5DD4" w14:textId="62A3C1DC" w:rsidR="00903F55" w:rsidRPr="004D35C0" w:rsidRDefault="00903F55" w:rsidP="006D1FBE">
            <w:pPr>
              <w:jc w:val="center"/>
            </w:pPr>
            <w:r w:rsidRPr="004D35C0">
              <w:t>C.U6.</w:t>
            </w:r>
          </w:p>
          <w:p w14:paraId="2D360341" w14:textId="638CBBD2" w:rsidR="006D1FBE" w:rsidRPr="004D35C0" w:rsidRDefault="006D1FBE" w:rsidP="006D1FBE">
            <w:pPr>
              <w:jc w:val="center"/>
            </w:pPr>
            <w:r w:rsidRPr="004D35C0">
              <w:t>D.1/E.1.U11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7FA27" w14:textId="2975C5EA" w:rsidR="006D1FBE" w:rsidRPr="004D35C0" w:rsidRDefault="00C00E94" w:rsidP="006D1FBE">
            <w:r w:rsidRPr="004D35C0">
              <w:t>P37_U04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7BEA" w14:textId="4203F90C" w:rsidR="006D1FBE" w:rsidRPr="004D35C0" w:rsidRDefault="00171396" w:rsidP="006D1FBE">
            <w:pPr>
              <w:jc w:val="both"/>
            </w:pPr>
            <w:r w:rsidRPr="004D35C0">
              <w:t>P</w:t>
            </w:r>
            <w:r w:rsidR="00A152C5" w:rsidRPr="004D35C0">
              <w:t xml:space="preserve">otrafi </w:t>
            </w:r>
            <w:r w:rsidR="006D1FBE" w:rsidRPr="004D35C0">
              <w:t>przeprowadzić wstępną diagnozę umiejętności ucznia.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A05E" w14:textId="1E739123" w:rsidR="006D1FBE" w:rsidRPr="004D35C0" w:rsidRDefault="00915F3D" w:rsidP="006D1FBE">
            <w:pPr>
              <w:jc w:val="both"/>
            </w:pPr>
            <w:r w:rsidRPr="004D35C0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0042" w14:textId="58A31264" w:rsidR="006D1FBE" w:rsidRPr="004D35C0" w:rsidRDefault="006259E9" w:rsidP="006D1FBE">
            <w:pPr>
              <w:jc w:val="center"/>
              <w:rPr>
                <w:iCs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2004E7" w14:paraId="7713747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6067B" w14:textId="77777777" w:rsidR="006D1FBE" w:rsidRPr="001E5F93" w:rsidRDefault="006D1FBE" w:rsidP="006D1F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6D1FBE" w:rsidRPr="002004E7" w14:paraId="63035CD0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A3CA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1FBE" w:rsidRPr="002004E7" w14:paraId="11A4ABF6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C8F00" w14:textId="09F029AF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6BB01" w14:textId="73FF19D4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D1048F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50A8AAB4" w14:textId="2ECF4E18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71A9A38A" w14:textId="77777777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3D168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0BB54865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6F45A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3F8FA3C" w14:textId="77777777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D1FBE" w:rsidRPr="00484C36" w14:paraId="63325EE1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251319" w14:textId="77777777" w:rsidR="00484C36" w:rsidRPr="004D35C0" w:rsidRDefault="00484C36" w:rsidP="006D1FBE">
            <w:pPr>
              <w:jc w:val="center"/>
            </w:pPr>
            <w:r w:rsidRPr="004D35C0">
              <w:t>B.1.K2.</w:t>
            </w:r>
          </w:p>
          <w:p w14:paraId="7565BFE0" w14:textId="5721B4E1" w:rsidR="006D1FBE" w:rsidRPr="004D35C0" w:rsidRDefault="00772C1F" w:rsidP="006D1FBE">
            <w:pPr>
              <w:jc w:val="center"/>
              <w:rPr>
                <w:b/>
              </w:rPr>
            </w:pPr>
            <w:r w:rsidRPr="004D35C0">
              <w:t>D.1/E.1.K1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CCF02" w14:textId="687C6663" w:rsidR="006D1FBE" w:rsidRPr="004D35C0" w:rsidRDefault="00C00E94" w:rsidP="006D1FBE">
            <w:pPr>
              <w:rPr>
                <w:bCs/>
              </w:rPr>
            </w:pPr>
            <w:r w:rsidRPr="004D35C0">
              <w:rPr>
                <w:bCs/>
              </w:rPr>
              <w:t>P37_K01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5565" w14:textId="268E2A3F" w:rsidR="006D1FBE" w:rsidRPr="004D35C0" w:rsidRDefault="00171396" w:rsidP="006D1FBE">
            <w:pPr>
              <w:jc w:val="both"/>
              <w:rPr>
                <w:b/>
              </w:rPr>
            </w:pPr>
            <w:r w:rsidRPr="004D35C0">
              <w:t>K</w:t>
            </w:r>
            <w:r w:rsidR="00140C17" w:rsidRPr="004D35C0">
              <w:t xml:space="preserve">ieruje pracą zespołu właściwie </w:t>
            </w:r>
            <w:r w:rsidR="00772C1F" w:rsidRPr="004D35C0">
              <w:t>adapt</w:t>
            </w:r>
            <w:r w:rsidR="00140C17" w:rsidRPr="004D35C0">
              <w:t xml:space="preserve">ując </w:t>
            </w:r>
            <w:r w:rsidR="00772C1F" w:rsidRPr="004D35C0">
              <w:t>metod</w:t>
            </w:r>
            <w:r w:rsidR="00140C17" w:rsidRPr="004D35C0">
              <w:t>y</w:t>
            </w:r>
            <w:r w:rsidR="00772C1F" w:rsidRPr="004D35C0">
              <w:t xml:space="preserve"> pracy do potrzeb i różnych stylów uczenia się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CFAC" w14:textId="5293BC7D" w:rsidR="006D1FBE" w:rsidRPr="004D35C0" w:rsidRDefault="00915F3D" w:rsidP="006D1FBE">
            <w:pPr>
              <w:jc w:val="center"/>
              <w:rPr>
                <w:b/>
              </w:rPr>
            </w:pPr>
            <w:r w:rsidRPr="004D35C0"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B401" w14:textId="03057274" w:rsidR="006D1FBE" w:rsidRPr="004D35C0" w:rsidRDefault="006259E9" w:rsidP="006D1FBE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484C36" w14:paraId="33A6B123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D0F3E" w14:textId="77777777" w:rsidR="00484C36" w:rsidRPr="004D35C0" w:rsidRDefault="00484C36" w:rsidP="006D1FBE">
            <w:pPr>
              <w:jc w:val="center"/>
            </w:pPr>
            <w:r w:rsidRPr="004D35C0">
              <w:t>B.2.K1.</w:t>
            </w:r>
          </w:p>
          <w:p w14:paraId="1E6ED9BF" w14:textId="32E50993" w:rsidR="006D1FBE" w:rsidRPr="004D35C0" w:rsidRDefault="00772C1F" w:rsidP="006D1FBE">
            <w:pPr>
              <w:jc w:val="center"/>
              <w:rPr>
                <w:b/>
              </w:rPr>
            </w:pPr>
            <w:r w:rsidRPr="004D35C0"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BC65C" w14:textId="1CF48021" w:rsidR="00C00E94" w:rsidRPr="004D35C0" w:rsidRDefault="00C00E94" w:rsidP="006D1FBE">
            <w:pPr>
              <w:rPr>
                <w:bCs/>
              </w:rPr>
            </w:pPr>
            <w:r w:rsidRPr="004D35C0">
              <w:rPr>
                <w:bCs/>
              </w:rPr>
              <w:t>P37_K02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7C48" w14:textId="4D2463B0" w:rsidR="006D1FBE" w:rsidRPr="004D35C0" w:rsidRDefault="00171396" w:rsidP="006D1FBE">
            <w:pPr>
              <w:jc w:val="both"/>
              <w:rPr>
                <w:b/>
              </w:rPr>
            </w:pPr>
            <w:r w:rsidRPr="004D35C0">
              <w:t>W</w:t>
            </w:r>
            <w:r w:rsidR="00140C17" w:rsidRPr="004D35C0">
              <w:t xml:space="preserve">spiera uczniów w procesie </w:t>
            </w:r>
            <w:r w:rsidR="00772C1F" w:rsidRPr="004D35C0">
              <w:t>budowania systemu wartości i rozwijania postaw etycznych</w:t>
            </w:r>
            <w:r w:rsidR="00140C17" w:rsidRPr="004D35C0">
              <w:t xml:space="preserve"> i właściwych postaw związanych z kulturą osobistą;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AD39" w14:textId="52B317F5" w:rsidR="006D1FBE" w:rsidRPr="004D35C0" w:rsidRDefault="00915F3D" w:rsidP="006D1FBE">
            <w:pPr>
              <w:jc w:val="center"/>
              <w:rPr>
                <w:b/>
              </w:rPr>
            </w:pPr>
            <w:r w:rsidRPr="004D35C0"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4017" w14:textId="030483BE" w:rsidR="006D1FBE" w:rsidRPr="004D35C0" w:rsidRDefault="006259E9" w:rsidP="006D1FBE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484C36" w14:paraId="259D3F78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49DCE9" w14:textId="77777777" w:rsidR="00484C36" w:rsidRPr="004D35C0" w:rsidRDefault="00484C36" w:rsidP="006D1FBE">
            <w:pPr>
              <w:jc w:val="center"/>
            </w:pPr>
            <w:r w:rsidRPr="004D35C0">
              <w:t>B.1.K2.</w:t>
            </w:r>
          </w:p>
          <w:p w14:paraId="1CE64C15" w14:textId="1E10A2FF" w:rsidR="006D1FBE" w:rsidRPr="004D35C0" w:rsidRDefault="00772C1F" w:rsidP="006D1FBE">
            <w:pPr>
              <w:jc w:val="center"/>
              <w:rPr>
                <w:b/>
              </w:rPr>
            </w:pPr>
            <w:r w:rsidRPr="004D35C0">
              <w:t>D.1/E.1.K8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3A26E" w14:textId="202809B1" w:rsidR="006D1FBE" w:rsidRPr="004D35C0" w:rsidRDefault="00C00E94" w:rsidP="006D1FBE">
            <w:pPr>
              <w:rPr>
                <w:bCs/>
              </w:rPr>
            </w:pPr>
            <w:r w:rsidRPr="004D35C0">
              <w:rPr>
                <w:bCs/>
              </w:rPr>
              <w:t>P37_K03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6547" w14:textId="17C265DF" w:rsidR="006D1FBE" w:rsidRPr="004D35C0" w:rsidRDefault="00171396" w:rsidP="006D1FBE">
            <w:pPr>
              <w:jc w:val="both"/>
              <w:rPr>
                <w:b/>
              </w:rPr>
            </w:pPr>
            <w:r w:rsidRPr="004D35C0">
              <w:t>W</w:t>
            </w:r>
            <w:r w:rsidR="00140C17" w:rsidRPr="004D35C0">
              <w:t xml:space="preserve">spomaga uczniów w </w:t>
            </w:r>
            <w:r w:rsidR="00772C1F" w:rsidRPr="004D35C0">
              <w:t>kształtowani</w:t>
            </w:r>
            <w:r w:rsidR="00140C17" w:rsidRPr="004D35C0">
              <w:t>u</w:t>
            </w:r>
            <w:r w:rsidR="00772C1F" w:rsidRPr="004D35C0">
              <w:t xml:space="preserve"> nawyku systematycznego uczenia się i </w:t>
            </w:r>
            <w:r w:rsidR="00915F3D" w:rsidRPr="004D35C0">
              <w:t xml:space="preserve">doskonalenia własnych umiejętności ruchowych oraz </w:t>
            </w:r>
            <w:r w:rsidR="00772C1F" w:rsidRPr="004D35C0">
              <w:lastRenderedPageBreak/>
              <w:t xml:space="preserve">korzystania z różnych źródeł wiedzy, w tym z </w:t>
            </w:r>
            <w:proofErr w:type="spellStart"/>
            <w:r w:rsidR="00915F3D" w:rsidRPr="004D35C0">
              <w:t>i</w:t>
            </w:r>
            <w:r w:rsidR="00772C1F" w:rsidRPr="004D35C0">
              <w:t>nternetu</w:t>
            </w:r>
            <w:proofErr w:type="spellEnd"/>
            <w:r w:rsidR="00772C1F" w:rsidRPr="004D35C0"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1E99" w14:textId="3BAAE58D" w:rsidR="006D1FBE" w:rsidRPr="004D35C0" w:rsidRDefault="00915F3D" w:rsidP="006D1FBE">
            <w:pPr>
              <w:jc w:val="center"/>
              <w:rPr>
                <w:b/>
              </w:rPr>
            </w:pPr>
            <w:r w:rsidRPr="004D35C0">
              <w:lastRenderedPageBreak/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A33" w14:textId="5F3EBAF5" w:rsidR="006D1FBE" w:rsidRPr="004D35C0" w:rsidRDefault="006259E9" w:rsidP="006D1FBE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C4, C5</w:t>
            </w:r>
          </w:p>
        </w:tc>
      </w:tr>
      <w:tr w:rsidR="006D1FBE" w:rsidRPr="00484C36" w14:paraId="21A3BF52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ADE4B" w14:textId="77777777" w:rsidR="006D1FBE" w:rsidRPr="004D35C0" w:rsidRDefault="00772C1F" w:rsidP="006D1FBE">
            <w:pPr>
              <w:jc w:val="center"/>
            </w:pPr>
            <w:r w:rsidRPr="004D35C0">
              <w:lastRenderedPageBreak/>
              <w:t>D.1/E.1.K9</w:t>
            </w:r>
          </w:p>
          <w:p w14:paraId="1C98A960" w14:textId="190EDF68" w:rsidR="00484C36" w:rsidRPr="004D35C0" w:rsidRDefault="00484C36" w:rsidP="006D1FBE">
            <w:pPr>
              <w:jc w:val="center"/>
              <w:rPr>
                <w:bCs/>
              </w:rPr>
            </w:pPr>
            <w:r w:rsidRPr="004D35C0">
              <w:rPr>
                <w:bCs/>
              </w:rPr>
              <w:t>K1A_K06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E7126" w14:textId="441E3DB8" w:rsidR="006D1FBE" w:rsidRPr="004D35C0" w:rsidRDefault="00C00E94" w:rsidP="006D1FBE">
            <w:pPr>
              <w:rPr>
                <w:bCs/>
              </w:rPr>
            </w:pPr>
            <w:r w:rsidRPr="004D35C0">
              <w:rPr>
                <w:bCs/>
              </w:rPr>
              <w:t>P37_K04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AF93" w14:textId="5C21CD96" w:rsidR="006D1FBE" w:rsidRPr="004D35C0" w:rsidRDefault="00171396" w:rsidP="006D1FBE">
            <w:pPr>
              <w:jc w:val="both"/>
              <w:rPr>
                <w:b/>
              </w:rPr>
            </w:pPr>
            <w:r w:rsidRPr="004D35C0">
              <w:t>S</w:t>
            </w:r>
            <w:r w:rsidR="00772C1F" w:rsidRPr="004D35C0">
              <w:t>tymul</w:t>
            </w:r>
            <w:r w:rsidR="00915F3D" w:rsidRPr="004D35C0">
              <w:t>uje</w:t>
            </w:r>
            <w:r w:rsidR="00772C1F" w:rsidRPr="004D35C0">
              <w:t xml:space="preserve"> uczniów do uczenia się przez całe życie przez samodzielną pracę.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5C0A" w14:textId="26351A02" w:rsidR="006D1FBE" w:rsidRPr="004D35C0" w:rsidRDefault="00915F3D" w:rsidP="006D1FBE">
            <w:pPr>
              <w:jc w:val="center"/>
              <w:rPr>
                <w:b/>
              </w:rPr>
            </w:pPr>
            <w:r w:rsidRPr="004D35C0"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FCDF" w14:textId="04973CEB" w:rsidR="006D1FBE" w:rsidRPr="004D35C0" w:rsidRDefault="006259E9" w:rsidP="006D1FBE">
            <w:pPr>
              <w:jc w:val="center"/>
              <w:rPr>
                <w:b/>
              </w:rPr>
            </w:pPr>
            <w:r w:rsidRPr="004D35C0">
              <w:rPr>
                <w:b/>
              </w:rPr>
              <w:t>C1, C2, C3, C4, C5</w:t>
            </w:r>
          </w:p>
        </w:tc>
      </w:tr>
    </w:tbl>
    <w:p w14:paraId="6B1825C3" w14:textId="77777777" w:rsidR="002004E7" w:rsidRDefault="002004E7"/>
    <w:p w14:paraId="186D8F72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4F1BE6AF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E24C794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24095754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14:paraId="1567EDD6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7B9D247F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DAD66" w14:textId="6098852A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A21C7E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251A2B0F" w14:textId="3B80A07C" w:rsidR="0098400B" w:rsidRPr="001E5F93" w:rsidRDefault="0098400B" w:rsidP="00CA1C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2ADA5" w14:textId="7526D23E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B80CD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33FC92EC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30D5F" w:rsidRPr="002004E7" w14:paraId="3AA3526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2840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2DE" w14:textId="5E3363B0" w:rsidR="00D30D5F" w:rsidRPr="004D35C0" w:rsidRDefault="009A4255" w:rsidP="00A4568A">
            <w:pPr>
              <w:jc w:val="both"/>
            </w:pPr>
            <w:r w:rsidRPr="004D35C0">
              <w:t>Ćwiczenia rytmiczne</w:t>
            </w:r>
            <w:r w:rsidR="00C00E94" w:rsidRPr="004D35C0">
              <w:t>, tańce historyczne</w:t>
            </w:r>
            <w:r w:rsidR="000A2100" w:rsidRPr="004D35C0">
              <w:t>, partnerowanie w tańcu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167" w14:textId="5BCEF85B" w:rsidR="009862F9" w:rsidRPr="004D35C0" w:rsidRDefault="009862F9" w:rsidP="009862F9">
            <w:r w:rsidRPr="004D35C0">
              <w:t>D.1/E.1.W7 D.1/E.1.W14</w:t>
            </w:r>
          </w:p>
          <w:p w14:paraId="7A9ED6CC" w14:textId="7437BC73" w:rsidR="00D30D5F" w:rsidRPr="004D35C0" w:rsidRDefault="009862F9" w:rsidP="009862F9">
            <w:pPr>
              <w:rPr>
                <w:b/>
              </w:rPr>
            </w:pPr>
            <w:r w:rsidRPr="004D35C0">
              <w:t>D.1/E.1.W15</w:t>
            </w:r>
          </w:p>
        </w:tc>
      </w:tr>
      <w:tr w:rsidR="00D30D5F" w:rsidRPr="002004E7" w14:paraId="3D88912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5B31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07E" w14:textId="77777777" w:rsidR="00D30D5F" w:rsidRPr="004D35C0" w:rsidRDefault="00D30D5F" w:rsidP="00A4568A">
            <w:pPr>
              <w:jc w:val="both"/>
            </w:pPr>
            <w:r w:rsidRPr="004D35C0">
              <w:t>Nauka podstawowych figur walca angielskiego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17AF" w14:textId="161EF6ED" w:rsidR="00D30D5F" w:rsidRPr="004D35C0" w:rsidRDefault="000A2100" w:rsidP="000A2100">
            <w:pPr>
              <w:rPr>
                <w:b/>
              </w:rPr>
            </w:pPr>
            <w:r w:rsidRPr="004D35C0">
              <w:t>D.1/E.1.W13</w:t>
            </w:r>
            <w:r w:rsidR="00A2384F" w:rsidRPr="004D35C0">
              <w:t xml:space="preserve"> D.1/E.1.U11 D.1/E.1.K6</w:t>
            </w:r>
          </w:p>
        </w:tc>
      </w:tr>
      <w:tr w:rsidR="00D30D5F" w:rsidRPr="002004E7" w14:paraId="3AF0922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6E3F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4D3D" w14:textId="64683900" w:rsidR="00D30D5F" w:rsidRPr="004D35C0" w:rsidRDefault="00D30D5F" w:rsidP="00A4568A">
            <w:pPr>
              <w:jc w:val="both"/>
            </w:pPr>
            <w:r w:rsidRPr="004D35C0">
              <w:t>Nauka podstawowych k</w:t>
            </w:r>
            <w:r w:rsidR="000A2100" w:rsidRPr="004D35C0">
              <w:t>roków i figur tańca „Polonez”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119" w14:textId="2AFA0512" w:rsidR="00D30D5F" w:rsidRPr="004D35C0" w:rsidRDefault="000A2100" w:rsidP="00681186">
            <w:pPr>
              <w:rPr>
                <w:b/>
              </w:rPr>
            </w:pPr>
            <w:r w:rsidRPr="004D35C0">
              <w:t>D.1/E.1.U1</w:t>
            </w:r>
            <w:r w:rsidR="00A2384F" w:rsidRPr="004D35C0">
              <w:t xml:space="preserve"> D.1/E.1.K1 D.1/E.1.W15</w:t>
            </w:r>
          </w:p>
        </w:tc>
      </w:tr>
      <w:tr w:rsidR="00D30D5F" w:rsidRPr="002004E7" w14:paraId="50B2C47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96E0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D0A4" w14:textId="77777777" w:rsidR="00D30D5F" w:rsidRPr="004D35C0" w:rsidRDefault="00D30D5F" w:rsidP="00A4568A">
            <w:pPr>
              <w:jc w:val="both"/>
            </w:pPr>
            <w:r w:rsidRPr="004D35C0">
              <w:t>Nauka podstawowych figur walca wiedeńskiego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DF12" w14:textId="5BE5C91B" w:rsidR="009A4255" w:rsidRPr="004D35C0" w:rsidRDefault="00A2384F" w:rsidP="00681186">
            <w:r w:rsidRPr="004D35C0">
              <w:t>D.1/E.1.U4</w:t>
            </w:r>
          </w:p>
          <w:p w14:paraId="4A9EFF3E" w14:textId="64CD98BD" w:rsidR="00D30D5F" w:rsidRPr="004D35C0" w:rsidRDefault="00A2384F" w:rsidP="00681186">
            <w:r w:rsidRPr="004D35C0">
              <w:t>D.1/E.1.W13 D.1/E.1.K6</w:t>
            </w:r>
          </w:p>
        </w:tc>
      </w:tr>
      <w:tr w:rsidR="00D30D5F" w:rsidRPr="002004E7" w14:paraId="334AD49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17F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C28" w14:textId="77777777" w:rsidR="00D30D5F" w:rsidRPr="004D35C0" w:rsidRDefault="00D30D5F" w:rsidP="00A4568A">
            <w:pPr>
              <w:jc w:val="both"/>
            </w:pPr>
            <w:r w:rsidRPr="004D35C0">
              <w:t>Nauka podstawowych kroków i figur cha-cha.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467" w14:textId="05559872" w:rsidR="00D30D5F" w:rsidRPr="004D35C0" w:rsidRDefault="00A2384F" w:rsidP="00681186">
            <w:pPr>
              <w:rPr>
                <w:b/>
              </w:rPr>
            </w:pPr>
            <w:r w:rsidRPr="004D35C0">
              <w:t>D.1/E.1.U5 D.1/E.1.K6 D.1/E.1.W7</w:t>
            </w:r>
          </w:p>
        </w:tc>
      </w:tr>
      <w:tr w:rsidR="00D30D5F" w:rsidRPr="002004E7" w14:paraId="2AAF169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E1F9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F8FA" w14:textId="77777777" w:rsidR="00D30D5F" w:rsidRPr="004D35C0" w:rsidRDefault="00D30D5F" w:rsidP="00A4568A">
            <w:pPr>
              <w:jc w:val="both"/>
            </w:pPr>
            <w:r w:rsidRPr="004D35C0">
              <w:t>Nauka podstawowych kroków i figur rumby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CFAE" w14:textId="3F36A823" w:rsidR="00D30D5F" w:rsidRPr="004D35C0" w:rsidRDefault="00A2384F" w:rsidP="00681186">
            <w:pPr>
              <w:rPr>
                <w:b/>
              </w:rPr>
            </w:pPr>
            <w:r w:rsidRPr="004D35C0">
              <w:t>D.1/E.1.U11 D.1/E.1.W13 D.1/E.1.K9</w:t>
            </w:r>
          </w:p>
        </w:tc>
      </w:tr>
      <w:tr w:rsidR="00D30D5F" w:rsidRPr="002004E7" w14:paraId="0F82260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34B1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31DC" w14:textId="77777777" w:rsidR="00D30D5F" w:rsidRPr="004D35C0" w:rsidRDefault="00D30D5F" w:rsidP="00A4568A">
            <w:pPr>
              <w:jc w:val="both"/>
            </w:pPr>
            <w:r w:rsidRPr="004D35C0">
              <w:t>Nauka podstawowych kroków i figur salsy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3ED3" w14:textId="086B2337" w:rsidR="00D30D5F" w:rsidRPr="004D35C0" w:rsidRDefault="00A2384F" w:rsidP="00681186">
            <w:r w:rsidRPr="004D35C0">
              <w:t>D.1/E.1.K1 D.1/E.1.U4 D.1/E.1.W14</w:t>
            </w:r>
          </w:p>
        </w:tc>
      </w:tr>
      <w:tr w:rsidR="00D30D5F" w:rsidRPr="002004E7" w14:paraId="10F3D70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B53D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A9F2" w14:textId="77777777" w:rsidR="00D30D5F" w:rsidRPr="004D35C0" w:rsidRDefault="00D30D5F" w:rsidP="00A4568A">
            <w:pPr>
              <w:jc w:val="both"/>
            </w:pPr>
            <w:r w:rsidRPr="004D35C0">
              <w:t xml:space="preserve">Nauka podstawowych kroków i figur </w:t>
            </w:r>
            <w:proofErr w:type="spellStart"/>
            <w:r w:rsidRPr="004D35C0">
              <w:t>foxtrota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EDA1" w14:textId="52851106" w:rsidR="00D30D5F" w:rsidRPr="004D35C0" w:rsidRDefault="00A2384F" w:rsidP="00681186">
            <w:pPr>
              <w:rPr>
                <w:b/>
              </w:rPr>
            </w:pPr>
            <w:r w:rsidRPr="004D35C0">
              <w:t>D.1/E.1.K6 D.1/E.1.W7 D.1/E.1.U5</w:t>
            </w:r>
          </w:p>
        </w:tc>
      </w:tr>
      <w:tr w:rsidR="00D30D5F" w:rsidRPr="002004E7" w14:paraId="50D83A5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574B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F59" w14:textId="77777777" w:rsidR="00D30D5F" w:rsidRPr="004D35C0" w:rsidRDefault="00D30D5F" w:rsidP="00A4568A">
            <w:pPr>
              <w:jc w:val="both"/>
            </w:pPr>
            <w:r w:rsidRPr="004D35C0">
              <w:t xml:space="preserve">Nauka podstawowych kroków i figur rock and </w:t>
            </w:r>
            <w:proofErr w:type="spellStart"/>
            <w:r w:rsidRPr="004D35C0">
              <w:t>roll’a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229" w14:textId="1D5E9E12" w:rsidR="00D30D5F" w:rsidRPr="004D35C0" w:rsidRDefault="00A2384F" w:rsidP="00681186">
            <w:pPr>
              <w:rPr>
                <w:b/>
              </w:rPr>
            </w:pPr>
            <w:r w:rsidRPr="004D35C0">
              <w:t>D.1/E.1.K8 D.1/E.1.W13 D.1/E.1.U5</w:t>
            </w:r>
          </w:p>
        </w:tc>
      </w:tr>
      <w:tr w:rsidR="00D30D5F" w:rsidRPr="002004E7" w14:paraId="048D630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606" w14:textId="77777777" w:rsidR="00D30D5F" w:rsidRPr="004D35C0" w:rsidRDefault="00D30D5F" w:rsidP="00A4568A">
            <w:pPr>
              <w:jc w:val="center"/>
              <w:rPr>
                <w:b/>
              </w:rPr>
            </w:pPr>
            <w:r w:rsidRPr="004D35C0">
              <w:rPr>
                <w:b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8A2A" w14:textId="77777777" w:rsidR="00D30D5F" w:rsidRPr="004D35C0" w:rsidRDefault="00D30D5F" w:rsidP="00A4568A">
            <w:pPr>
              <w:jc w:val="both"/>
            </w:pPr>
            <w:r w:rsidRPr="004D35C0">
              <w:t xml:space="preserve">Nauka podstawowych kroków i figur </w:t>
            </w:r>
            <w:proofErr w:type="spellStart"/>
            <w:r w:rsidRPr="004D35C0">
              <w:t>jive’a</w:t>
            </w:r>
            <w:proofErr w:type="spellEnd"/>
            <w:r w:rsidRPr="004D35C0"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33F6" w14:textId="1132BA98" w:rsidR="00D30D5F" w:rsidRPr="004D35C0" w:rsidRDefault="00A2384F" w:rsidP="00681186">
            <w:r w:rsidRPr="004D35C0">
              <w:t>D.1/E.1.K9 D.1/E.1.U5 D.1/E.1.W14</w:t>
            </w:r>
          </w:p>
        </w:tc>
      </w:tr>
    </w:tbl>
    <w:p w14:paraId="3F1BA994" w14:textId="77777777" w:rsidR="00265ED3" w:rsidRDefault="00265ED3"/>
    <w:p w14:paraId="23455D8C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0F4B3D13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2281FA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41E11D8D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743779DE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3AC1BE4B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CC74" w14:textId="16C73128" w:rsidR="00A81755" w:rsidRPr="004420A0" w:rsidRDefault="004420A0" w:rsidP="00CA2003">
            <w:pPr>
              <w:jc w:val="both"/>
              <w:rPr>
                <w:bCs/>
              </w:rPr>
            </w:pPr>
            <w:r w:rsidRPr="004420A0">
              <w:rPr>
                <w:bCs/>
              </w:rPr>
              <w:t>Zaliczenie praktyczne</w:t>
            </w:r>
          </w:p>
          <w:p w14:paraId="267E2796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lastRenderedPageBreak/>
              <w:t>Progi procentowe:</w:t>
            </w:r>
          </w:p>
          <w:p w14:paraId="50C16255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94% - 100% - 5,0 (bardzo dobry)</w:t>
            </w:r>
          </w:p>
          <w:p w14:paraId="25E6439A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88% - 93% - 4,5 (dobry plus)</w:t>
            </w:r>
          </w:p>
          <w:p w14:paraId="0DBC33EE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77% - 87% - 4,0 (dobry)</w:t>
            </w:r>
          </w:p>
          <w:p w14:paraId="0820E1CB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70% - 76% - 3,5 (dostateczny plus)</w:t>
            </w:r>
          </w:p>
          <w:p w14:paraId="7082E24A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60% - 69% - 3,0 (dostateczny)</w:t>
            </w:r>
          </w:p>
          <w:p w14:paraId="68301DE7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poniżej 60% - 2,0 (niedostateczny)</w:t>
            </w:r>
          </w:p>
          <w:p w14:paraId="18F80BD9" w14:textId="77777777" w:rsidR="00C5217B" w:rsidRPr="00C5217B" w:rsidRDefault="00C5217B" w:rsidP="00C5217B">
            <w:pPr>
              <w:jc w:val="both"/>
              <w:rPr>
                <w:bCs/>
              </w:rPr>
            </w:pPr>
          </w:p>
          <w:p w14:paraId="7EEB5101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5,0 - Student w pełni osiągnął założone efekty kształcenia. Zna materiał w sposób wyczerpujący i uporządkowany, potrafi samodzielnie analizować zagadnienia i wyciągać trafne wnioski. Wykazuje dużą samodzielność w rozwiązywaniu problemów, aktywnie uczestniczy w zajęciach i potrafi twórczo łączyć wiedzę teoretyczną z praktyką.</w:t>
            </w:r>
          </w:p>
          <w:p w14:paraId="248F9704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 xml:space="preserve"> 4,5 - Student osiągnął efekty kształcenia na poziomie wysokim, z niewielkimi brakami. Zna i rozumie większość zagadnień, radzi sobie z analizą materiału, a drobne nieścisłości nie wpływają na ogólną poprawność pracy. Jest aktywny i odpowiedzialny, potrafi pracować samodzielnie i w grupie.</w:t>
            </w:r>
          </w:p>
          <w:p w14:paraId="33A12D7A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 xml:space="preserve"> 4,0 - Student opanował materiał w stopniu dobrym. Poprawnie rozumie i wykorzystuje większość zagadnień, choć trudniej mu samodzielnie łączyć je w szersze konteksty. Potrafi wykonać zadania i ćwiczenia, czasem wymaga dodatkowych wskazówek. Uczestniczy w zajęciach w sposób systematyczny, choć mniej aktywny niż najlepsi studenci.</w:t>
            </w:r>
          </w:p>
          <w:p w14:paraId="495A5D90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3,5 - Student osiągnął efekty kształcenia na poziomie podstawowym, z widocznymi brakami. Orientuje się w głównych zagadnieniach, ale jego wiedza jest fragmentaryczna i powierzchowna. W zadaniach praktycznych radzi sobie jedynie w prostych sytuacjach, często korzystając ze wskazówek prowadzącego.</w:t>
            </w:r>
          </w:p>
          <w:p w14:paraId="2AC438A7" w14:textId="77777777" w:rsidR="00C5217B" w:rsidRPr="00C5217B" w:rsidRDefault="00C5217B" w:rsidP="00C5217B">
            <w:pPr>
              <w:jc w:val="both"/>
              <w:rPr>
                <w:bCs/>
              </w:rPr>
            </w:pPr>
            <w:r w:rsidRPr="00C5217B">
              <w:rPr>
                <w:bCs/>
              </w:rPr>
              <w:t>3,0 - Student osiągnął minimalny poziom wymaganych efektów kształcenia. Dysponuje wiedzą ogólną i wybiórczą, ma trudności z samodzielnym analizowaniem i rozwiązywaniem problemów. Jego aktywność podczas zajęć jest ograniczona, a poprawne wykonanie zadań wymaga zazwyczaj wsparcia prowadzącego.</w:t>
            </w:r>
          </w:p>
          <w:p w14:paraId="4CB79AFD" w14:textId="44BE2241" w:rsidR="007F7B8E" w:rsidRDefault="00C5217B" w:rsidP="00C5217B">
            <w:pPr>
              <w:jc w:val="both"/>
              <w:rPr>
                <w:b/>
                <w:bCs/>
              </w:rPr>
            </w:pPr>
            <w:r w:rsidRPr="00C5217B">
              <w:rPr>
                <w:bCs/>
              </w:rPr>
              <w:t>2,0 - Student nie osiągnął założonych efektów kształcenia. Nie opanował podstawowych zagadnień, ma trudności z ich zrozumieniem i zastosowaniem. Nie potrafi samodzielnie rozwiązywać nawet prostych zadań, a jego udział w zajęciach nie gwarantuje uzyskania wymaganych kompetencji.</w:t>
            </w:r>
            <w:bookmarkStart w:id="0" w:name="_GoBack"/>
            <w:bookmarkEnd w:id="0"/>
          </w:p>
        </w:tc>
      </w:tr>
    </w:tbl>
    <w:p w14:paraId="35AE09AE" w14:textId="77777777" w:rsidR="00265ED3" w:rsidRDefault="00265ED3"/>
    <w:p w14:paraId="70B62828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64F42D62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2F7F78" w14:textId="77777777" w:rsidR="0058799B" w:rsidRDefault="0058799B" w:rsidP="00CA2003">
            <w:pPr>
              <w:rPr>
                <w:b/>
              </w:rPr>
            </w:pPr>
          </w:p>
          <w:p w14:paraId="1439D8AB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0A39C2D5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05D80FF5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F7CD" w14:textId="77777777" w:rsidR="00536E27" w:rsidRDefault="00536E27">
            <w:pPr>
              <w:jc w:val="both"/>
              <w:rPr>
                <w:sz w:val="16"/>
              </w:rPr>
            </w:pPr>
          </w:p>
          <w:p w14:paraId="4A8BA76F" w14:textId="5F9C3762" w:rsidR="0058799B" w:rsidRPr="00171396" w:rsidRDefault="00560690">
            <w:pPr>
              <w:jc w:val="both"/>
            </w:pPr>
            <w:r w:rsidRPr="00171396">
              <w:t>Ćwiczenia</w:t>
            </w:r>
            <w:r w:rsidR="000A2100" w:rsidRPr="00171396">
              <w:t xml:space="preserve"> praktyczne, praca w zespołach i praca w parach</w:t>
            </w:r>
          </w:p>
          <w:p w14:paraId="12E5681E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4CE8E14D" w14:textId="77777777" w:rsidR="00265ED3" w:rsidRDefault="00265ED3"/>
    <w:p w14:paraId="1D1822C3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4490A81B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1FA59DF" w14:textId="77777777" w:rsidR="00252CEB" w:rsidRDefault="00252CEB" w:rsidP="00252CEB">
            <w:pPr>
              <w:rPr>
                <w:b/>
              </w:rPr>
            </w:pPr>
          </w:p>
          <w:p w14:paraId="3C56A158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627884EF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1DEB087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8DE122" w14:textId="77777777" w:rsidR="00536E27" w:rsidRPr="00DF4801" w:rsidRDefault="00536E27" w:rsidP="003106B8">
            <w:pPr>
              <w:pStyle w:val="Nagwek2"/>
              <w:jc w:val="center"/>
            </w:pPr>
          </w:p>
          <w:p w14:paraId="6A02C092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A29E8C" w14:textId="77777777" w:rsidR="00536E27" w:rsidRPr="00DF4801" w:rsidRDefault="00536E27" w:rsidP="003106B8">
            <w:pPr>
              <w:pStyle w:val="Nagwek2"/>
              <w:jc w:val="center"/>
            </w:pPr>
          </w:p>
          <w:p w14:paraId="27A91DDA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60690" w:rsidRPr="004420A0" w14:paraId="530221BD" w14:textId="77777777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8A83" w14:textId="77777777" w:rsidR="00560690" w:rsidRPr="004420A0" w:rsidRDefault="00D30D5F" w:rsidP="00560690">
            <w:pPr>
              <w:pStyle w:val="Nagwek2"/>
              <w:rPr>
                <w:b w:val="0"/>
                <w:sz w:val="24"/>
              </w:rPr>
            </w:pPr>
            <w:r w:rsidRPr="004420A0">
              <w:rPr>
                <w:b w:val="0"/>
                <w:sz w:val="24"/>
              </w:rPr>
              <w:t xml:space="preserve">Taniec Towarzyski. Opracowanie zbiorowe. Wydawnictwo </w:t>
            </w:r>
            <w:proofErr w:type="spellStart"/>
            <w:r w:rsidRPr="004420A0">
              <w:rPr>
                <w:b w:val="0"/>
                <w:sz w:val="24"/>
              </w:rPr>
              <w:t>Damidos</w:t>
            </w:r>
            <w:proofErr w:type="spellEnd"/>
            <w:r w:rsidRPr="004420A0">
              <w:rPr>
                <w:b w:val="0"/>
                <w:sz w:val="24"/>
              </w:rPr>
              <w:t>, 2015 r.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AC6" w14:textId="18729113" w:rsidR="00560690" w:rsidRPr="004420A0" w:rsidRDefault="00D30D5F" w:rsidP="004D35C0">
            <w:pPr>
              <w:pStyle w:val="Nagwek2"/>
              <w:rPr>
                <w:b w:val="0"/>
                <w:sz w:val="24"/>
              </w:rPr>
            </w:pPr>
            <w:r w:rsidRPr="004420A0">
              <w:rPr>
                <w:b w:val="0"/>
                <w:sz w:val="24"/>
              </w:rPr>
              <w:t xml:space="preserve">Historia tańca. Zofia </w:t>
            </w:r>
            <w:proofErr w:type="spellStart"/>
            <w:r w:rsidRPr="004420A0">
              <w:rPr>
                <w:b w:val="0"/>
                <w:sz w:val="24"/>
              </w:rPr>
              <w:t>Czechlewska</w:t>
            </w:r>
            <w:proofErr w:type="spellEnd"/>
            <w:r w:rsidRPr="004420A0">
              <w:rPr>
                <w:b w:val="0"/>
                <w:sz w:val="24"/>
              </w:rPr>
              <w:t xml:space="preserve">, SBM Renata </w:t>
            </w:r>
            <w:proofErr w:type="spellStart"/>
            <w:r w:rsidRPr="004420A0">
              <w:rPr>
                <w:b w:val="0"/>
                <w:sz w:val="24"/>
              </w:rPr>
              <w:t>Gmitrzak</w:t>
            </w:r>
            <w:proofErr w:type="spellEnd"/>
            <w:r w:rsidR="000414CF" w:rsidRPr="004420A0">
              <w:rPr>
                <w:b w:val="0"/>
                <w:sz w:val="24"/>
              </w:rPr>
              <w:t>, 2018</w:t>
            </w:r>
          </w:p>
        </w:tc>
      </w:tr>
    </w:tbl>
    <w:p w14:paraId="13D53843" w14:textId="77777777" w:rsidR="00265ED3" w:rsidRPr="004420A0" w:rsidRDefault="00265ED3"/>
    <w:p w14:paraId="75DC2BB1" w14:textId="77777777"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14:paraId="1A725453" w14:textId="77777777" w:rsidTr="004D35C0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A851ED6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FFCC331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ED92BA2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0C6BB102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(na podstawie poniższego przykładu)</w:t>
            </w:r>
          </w:p>
        </w:tc>
      </w:tr>
      <w:tr w:rsidR="00FD2DB6" w:rsidRPr="00764743" w14:paraId="5873E0BD" w14:textId="77777777" w:rsidTr="004D35C0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19A947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67FDA52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71E720E0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AE52E35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52A7268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14:paraId="5487DE8F" w14:textId="77777777" w:rsidTr="004D35C0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18E25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71954" w14:textId="17F20B1C"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376F9" w14:textId="30932C1F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D2DB6" w:rsidRPr="00764743" w14:paraId="42451037" w14:textId="77777777" w:rsidTr="004D35C0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20550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2C772" w14:textId="3BA0F55B"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A4424" w14:textId="48895F82" w:rsidR="00FD2DB6" w:rsidRPr="00560690" w:rsidRDefault="004D35C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FD2DB6" w:rsidRPr="00764743" w14:paraId="45B17948" w14:textId="77777777" w:rsidTr="004D35C0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636A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CB9F0" w14:textId="28F18923"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623A0" w14:textId="01A19EE8" w:rsidR="00FD2DB6" w:rsidRPr="00560690" w:rsidRDefault="004D35C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FD2DB6" w:rsidRPr="00764743" w14:paraId="5B499844" w14:textId="77777777" w:rsidTr="004D35C0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695EC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32659C" w14:textId="5526DED4" w:rsidR="00FD2DB6" w:rsidRPr="00560690" w:rsidRDefault="00FD2DB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FA91" w14:textId="26865AAF" w:rsidR="00FD2DB6" w:rsidRPr="00560690" w:rsidRDefault="0068118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16351D4" w14:textId="77777777" w:rsidR="000E6682" w:rsidRPr="00764743" w:rsidRDefault="000E6682" w:rsidP="000E6682">
      <w:pPr>
        <w:ind w:left="709"/>
        <w:rPr>
          <w:i/>
        </w:rPr>
      </w:pPr>
    </w:p>
    <w:p w14:paraId="4A4705C9" w14:textId="77777777" w:rsidR="000E6682" w:rsidRDefault="000E6682">
      <w:pPr>
        <w:rPr>
          <w:b/>
        </w:rPr>
      </w:pPr>
    </w:p>
    <w:p w14:paraId="21B5CCB5" w14:textId="77777777" w:rsidR="003B3FDA" w:rsidRDefault="003B3FDA">
      <w:pPr>
        <w:rPr>
          <w:b/>
        </w:rPr>
      </w:pPr>
    </w:p>
    <w:p w14:paraId="567B09AE" w14:textId="3AED213B"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</w:t>
      </w:r>
      <w:r w:rsidR="00AC7FBC">
        <w:rPr>
          <w:b/>
          <w:i/>
          <w:color w:val="FF0000"/>
          <w:sz w:val="18"/>
          <w:szCs w:val="18"/>
        </w:rPr>
        <w:t>PAM</w:t>
      </w:r>
      <w:r w:rsidR="00171396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b/>
          <w:i/>
          <w:color w:val="FF0000"/>
          <w:sz w:val="18"/>
          <w:szCs w:val="18"/>
        </w:rPr>
        <w:t xml:space="preserve"> im. </w:t>
      </w:r>
      <w:r w:rsidR="00171396">
        <w:rPr>
          <w:b/>
          <w:i/>
          <w:color w:val="FF0000"/>
          <w:sz w:val="18"/>
          <w:szCs w:val="18"/>
        </w:rPr>
        <w:t xml:space="preserve">Księcia </w:t>
      </w:r>
      <w:r w:rsidRPr="00940941">
        <w:rPr>
          <w:b/>
          <w:i/>
          <w:color w:val="FF0000"/>
          <w:sz w:val="18"/>
          <w:szCs w:val="18"/>
        </w:rPr>
        <w:t xml:space="preserve">Mieszka I </w:t>
      </w:r>
      <w:proofErr w:type="spellStart"/>
      <w:r w:rsidRPr="00940941">
        <w:rPr>
          <w:b/>
          <w:i/>
          <w:color w:val="FF0000"/>
          <w:sz w:val="18"/>
          <w:szCs w:val="18"/>
        </w:rPr>
        <w:t>i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14:paraId="492F2E74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3215F49A" w14:textId="77777777"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1C639" w14:textId="77777777" w:rsidR="00AD1C39" w:rsidRDefault="00AD1C39" w:rsidP="00252CEB">
      <w:pPr>
        <w:pStyle w:val="Nagwek2"/>
      </w:pPr>
      <w:r>
        <w:separator/>
      </w:r>
    </w:p>
  </w:endnote>
  <w:endnote w:type="continuationSeparator" w:id="0">
    <w:p w14:paraId="0194C306" w14:textId="77777777" w:rsidR="00AD1C39" w:rsidRDefault="00AD1C39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B58BE" w14:textId="77777777"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860E5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D1941" w14:textId="77777777"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217B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DBE759B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C4C57" w14:textId="77777777" w:rsidR="00AD1C39" w:rsidRDefault="00AD1C39" w:rsidP="00252CEB">
      <w:pPr>
        <w:pStyle w:val="Nagwek2"/>
      </w:pPr>
      <w:r>
        <w:separator/>
      </w:r>
    </w:p>
  </w:footnote>
  <w:footnote w:type="continuationSeparator" w:id="0">
    <w:p w14:paraId="4A852950" w14:textId="77777777" w:rsidR="00AD1C39" w:rsidRDefault="00AD1C39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3E"/>
    <w:rsid w:val="000414CF"/>
    <w:rsid w:val="00070476"/>
    <w:rsid w:val="00072E72"/>
    <w:rsid w:val="000A2100"/>
    <w:rsid w:val="000B0EE1"/>
    <w:rsid w:val="000E6682"/>
    <w:rsid w:val="000F5B7E"/>
    <w:rsid w:val="00113013"/>
    <w:rsid w:val="00133646"/>
    <w:rsid w:val="0014096E"/>
    <w:rsid w:val="00140C17"/>
    <w:rsid w:val="001645FF"/>
    <w:rsid w:val="00171396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70681"/>
    <w:rsid w:val="002808D4"/>
    <w:rsid w:val="002D25C2"/>
    <w:rsid w:val="002F4ACB"/>
    <w:rsid w:val="0030147B"/>
    <w:rsid w:val="003106B8"/>
    <w:rsid w:val="00327EE3"/>
    <w:rsid w:val="00360E3E"/>
    <w:rsid w:val="00386B96"/>
    <w:rsid w:val="00397721"/>
    <w:rsid w:val="003A556F"/>
    <w:rsid w:val="003B3FDA"/>
    <w:rsid w:val="003E0BED"/>
    <w:rsid w:val="00414751"/>
    <w:rsid w:val="004420A0"/>
    <w:rsid w:val="004506C8"/>
    <w:rsid w:val="00481F5C"/>
    <w:rsid w:val="00484C36"/>
    <w:rsid w:val="004874AF"/>
    <w:rsid w:val="004D2D6A"/>
    <w:rsid w:val="004D35C0"/>
    <w:rsid w:val="00502500"/>
    <w:rsid w:val="00536E27"/>
    <w:rsid w:val="00560690"/>
    <w:rsid w:val="00565779"/>
    <w:rsid w:val="00566C84"/>
    <w:rsid w:val="00571DB5"/>
    <w:rsid w:val="0058799B"/>
    <w:rsid w:val="00593011"/>
    <w:rsid w:val="005959E6"/>
    <w:rsid w:val="005B5CF1"/>
    <w:rsid w:val="005E075F"/>
    <w:rsid w:val="005F08C4"/>
    <w:rsid w:val="00600869"/>
    <w:rsid w:val="006159BE"/>
    <w:rsid w:val="00624ED7"/>
    <w:rsid w:val="006259E9"/>
    <w:rsid w:val="006305BF"/>
    <w:rsid w:val="006613E0"/>
    <w:rsid w:val="00681186"/>
    <w:rsid w:val="006D1FBE"/>
    <w:rsid w:val="006E1725"/>
    <w:rsid w:val="00702295"/>
    <w:rsid w:val="00705DED"/>
    <w:rsid w:val="0071659F"/>
    <w:rsid w:val="00754310"/>
    <w:rsid w:val="0075758E"/>
    <w:rsid w:val="00757FAB"/>
    <w:rsid w:val="00764743"/>
    <w:rsid w:val="00772C1F"/>
    <w:rsid w:val="007D5A8F"/>
    <w:rsid w:val="007F7B8E"/>
    <w:rsid w:val="0082114D"/>
    <w:rsid w:val="00903EB2"/>
    <w:rsid w:val="00903F55"/>
    <w:rsid w:val="00915F3D"/>
    <w:rsid w:val="0091643A"/>
    <w:rsid w:val="00934865"/>
    <w:rsid w:val="00940941"/>
    <w:rsid w:val="0095519F"/>
    <w:rsid w:val="0098400B"/>
    <w:rsid w:val="009862F9"/>
    <w:rsid w:val="009A4255"/>
    <w:rsid w:val="009C2729"/>
    <w:rsid w:val="009F6B2E"/>
    <w:rsid w:val="00A1453E"/>
    <w:rsid w:val="00A152C5"/>
    <w:rsid w:val="00A2384F"/>
    <w:rsid w:val="00A3593B"/>
    <w:rsid w:val="00A60CF4"/>
    <w:rsid w:val="00A65533"/>
    <w:rsid w:val="00A81755"/>
    <w:rsid w:val="00A870EC"/>
    <w:rsid w:val="00A95110"/>
    <w:rsid w:val="00AC378B"/>
    <w:rsid w:val="00AC7FBC"/>
    <w:rsid w:val="00AD1C39"/>
    <w:rsid w:val="00AD78F0"/>
    <w:rsid w:val="00B22AE6"/>
    <w:rsid w:val="00B35148"/>
    <w:rsid w:val="00B5589A"/>
    <w:rsid w:val="00B60D56"/>
    <w:rsid w:val="00B80CD7"/>
    <w:rsid w:val="00BA303B"/>
    <w:rsid w:val="00BB3E7A"/>
    <w:rsid w:val="00BC7385"/>
    <w:rsid w:val="00BD54EB"/>
    <w:rsid w:val="00BE0B7E"/>
    <w:rsid w:val="00BF5996"/>
    <w:rsid w:val="00C00E94"/>
    <w:rsid w:val="00C36E15"/>
    <w:rsid w:val="00C5217B"/>
    <w:rsid w:val="00CA1944"/>
    <w:rsid w:val="00CA1CC4"/>
    <w:rsid w:val="00CA2003"/>
    <w:rsid w:val="00CB21A7"/>
    <w:rsid w:val="00CB4807"/>
    <w:rsid w:val="00CD5574"/>
    <w:rsid w:val="00CE1566"/>
    <w:rsid w:val="00CE4B1A"/>
    <w:rsid w:val="00D0337A"/>
    <w:rsid w:val="00D27600"/>
    <w:rsid w:val="00D30D5F"/>
    <w:rsid w:val="00D32CC8"/>
    <w:rsid w:val="00D36470"/>
    <w:rsid w:val="00D913E8"/>
    <w:rsid w:val="00DB432E"/>
    <w:rsid w:val="00DB4F73"/>
    <w:rsid w:val="00DF4801"/>
    <w:rsid w:val="00E36F14"/>
    <w:rsid w:val="00E41BC5"/>
    <w:rsid w:val="00E454BD"/>
    <w:rsid w:val="00E55971"/>
    <w:rsid w:val="00E64B0D"/>
    <w:rsid w:val="00E96CB3"/>
    <w:rsid w:val="00EA1968"/>
    <w:rsid w:val="00ED7724"/>
    <w:rsid w:val="00F513D6"/>
    <w:rsid w:val="00F625C2"/>
    <w:rsid w:val="00F86DAE"/>
    <w:rsid w:val="00F9136A"/>
    <w:rsid w:val="00F94FD6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9F34D"/>
  <w15:docId w15:val="{DC9080B5-16B5-D74F-B00A-52402BE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customStyle="1" w:styleId="value">
    <w:name w:val="value"/>
    <w:basedOn w:val="Domylnaczcionkaakapitu"/>
    <w:rsid w:val="00D30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E3E66-EFF8-423D-B084-2C2BFECB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1377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monikadelfin@o2.pl</cp:lastModifiedBy>
  <cp:revision>5</cp:revision>
  <cp:lastPrinted>2012-08-02T17:33:00Z</cp:lastPrinted>
  <dcterms:created xsi:type="dcterms:W3CDTF">2023-10-18T18:59:00Z</dcterms:created>
  <dcterms:modified xsi:type="dcterms:W3CDTF">2025-09-26T11:02:00Z</dcterms:modified>
</cp:coreProperties>
</file>